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 xml:space="preserve">    UBND THÀNH PHỐ HỒ CHÍ MINH    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CỘNG HÒA XÃ HỘI CHỦ NGHĨA VIỆT NAM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ab/>
      </w:r>
      <w:r w:rsidR="00DF120B">
        <w:rPr>
          <w:rFonts w:ascii="Times New Roman" w:hAnsi="Times New Roman"/>
          <w:sz w:val="28"/>
          <w:szCs w:val="28"/>
        </w:rPr>
        <w:t xml:space="preserve">     </w:t>
      </w:r>
      <w:r w:rsidRPr="00547ACC">
        <w:rPr>
          <w:rFonts w:ascii="Times New Roman" w:hAnsi="Times New Roman"/>
          <w:b/>
          <w:sz w:val="28"/>
          <w:szCs w:val="28"/>
        </w:rPr>
        <w:t xml:space="preserve">TRƯỜNG CAO ĐẲNG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LÝ TỰ TRỌNG</w:t>
      </w:r>
      <w:r w:rsidRPr="00547ACC">
        <w:rPr>
          <w:rFonts w:ascii="Times New Roman" w:hAnsi="Times New Roman"/>
          <w:sz w:val="28"/>
          <w:szCs w:val="28"/>
        </w:rPr>
        <w:tab/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8851CB" w:rsidRPr="00547ACC" w:rsidRDefault="007A3D42" w:rsidP="00547ACC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ab/>
        <w:t xml:space="preserve"> T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HÀNH PHỐ</w:t>
      </w:r>
      <w:r w:rsidR="008851CB" w:rsidRPr="00547ACC">
        <w:rPr>
          <w:rFonts w:ascii="Times New Roman" w:hAnsi="Times New Roman"/>
          <w:b/>
          <w:sz w:val="28"/>
          <w:szCs w:val="28"/>
        </w:rPr>
        <w:t xml:space="preserve"> HỒ CHÍ MINH</w:t>
      </w:r>
    </w:p>
    <w:p w:rsidR="008851CB" w:rsidRPr="00547ACC" w:rsidRDefault="007A3D42" w:rsidP="00DF120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>LỊCH GIẢNG DẠY HỌC KỲ</w:t>
      </w:r>
    </w:p>
    <w:p w:rsidR="008851CB" w:rsidRPr="00547ACC" w:rsidRDefault="008851CB" w:rsidP="00547AC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và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tên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giáo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viên</w:t>
      </w:r>
      <w:proofErr w:type="spellEnd"/>
      <w:r w:rsidR="003D3BF3" w:rsidRPr="00547ACC">
        <w:rPr>
          <w:rFonts w:ascii="Times New Roman" w:hAnsi="Times New Roman"/>
          <w:b/>
          <w:sz w:val="28"/>
          <w:szCs w:val="28"/>
        </w:rPr>
        <w:t xml:space="preserve">: </w:t>
      </w:r>
      <w:r w:rsidRPr="00547ACC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Môn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Lớp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</w:p>
    <w:p w:rsidR="008851CB" w:rsidRPr="001E57F9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kỳ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   </w:t>
      </w:r>
      <w:r w:rsidR="001E57F9">
        <w:rPr>
          <w:rFonts w:ascii="Times New Roman" w:hAnsi="Times New Roman"/>
          <w:sz w:val="28"/>
          <w:szCs w:val="28"/>
        </w:rPr>
        <w:t>I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>:</w:t>
      </w:r>
      <w:r w:rsidR="006A0F7D">
        <w:rPr>
          <w:rFonts w:ascii="Times New Roman" w:hAnsi="Times New Roman"/>
          <w:sz w:val="28"/>
          <w:szCs w:val="28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E57F9">
        <w:rPr>
          <w:rFonts w:ascii="Times New Roman" w:hAnsi="Times New Roman"/>
          <w:sz w:val="28"/>
          <w:szCs w:val="28"/>
        </w:rPr>
        <w:t>2</w:t>
      </w:r>
      <w:r w:rsidR="001E57F9">
        <w:rPr>
          <w:rFonts w:ascii="Times New Roman" w:hAnsi="Times New Roman"/>
          <w:sz w:val="28"/>
          <w:szCs w:val="28"/>
          <w:lang w:val="vi-VN"/>
        </w:rPr>
        <w:t xml:space="preserve">019 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>–</w:t>
      </w:r>
      <w:proofErr w:type="gramEnd"/>
      <w:r w:rsidR="001E57F9">
        <w:rPr>
          <w:rFonts w:ascii="Times New Roman" w:hAnsi="Times New Roman"/>
          <w:sz w:val="28"/>
          <w:szCs w:val="28"/>
        </w:rPr>
        <w:t xml:space="preserve"> 20</w:t>
      </w:r>
      <w:r w:rsidR="001E57F9">
        <w:rPr>
          <w:rFonts w:ascii="Times New Roman" w:hAnsi="Times New Roman"/>
          <w:sz w:val="28"/>
          <w:szCs w:val="28"/>
          <w:lang w:val="vi-VN"/>
        </w:rPr>
        <w:t>20</w:t>
      </w:r>
    </w:p>
    <w:p w:rsidR="008851CB" w:rsidRPr="00547ACC" w:rsidRDefault="008851CB" w:rsidP="00547ACC"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 w:rsidRPr="00547ACC">
        <w:rPr>
          <w:rFonts w:ascii="Times New Roman" w:hAnsi="Times New Roman"/>
          <w:sz w:val="28"/>
          <w:szCs w:val="28"/>
          <w:lang w:val="vi-VN"/>
        </w:rPr>
        <w:tab/>
        <w:t xml:space="preserve">Số tiết ca thực hành:     52            Số tiết lý thuyết:  8  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</w:p>
    <w:p w:rsidR="008851CB" w:rsidRPr="00547ACC" w:rsidRDefault="008851CB" w:rsidP="00547ACC">
      <w:pPr>
        <w:tabs>
          <w:tab w:val="left" w:pos="4820"/>
          <w:tab w:val="left" w:pos="8080"/>
          <w:tab w:val="left" w:pos="12333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>Khối lượng còn lại của chương trình:</w:t>
      </w:r>
      <w:r w:rsidRPr="00547ACC">
        <w:rPr>
          <w:rFonts w:ascii="Times New Roman" w:hAnsi="Times New Roman"/>
          <w:sz w:val="28"/>
          <w:szCs w:val="28"/>
          <w:lang w:val="vi-VN"/>
        </w:rPr>
        <w:tab/>
        <w:t>Số tiết ca thực hành:     Hết           Số tiết lý thuyết:   Hết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 w:rsidRPr="00547ACC"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3131"/>
        <w:gridCol w:w="1281"/>
        <w:gridCol w:w="1258"/>
        <w:gridCol w:w="7398"/>
      </w:tblGrid>
      <w:tr w:rsidR="008851CB" w:rsidRPr="00547ACC" w:rsidTr="00547ACC">
        <w:trPr>
          <w:trHeight w:val="1269"/>
          <w:tblHeader/>
        </w:trPr>
        <w:tc>
          <w:tcPr>
            <w:tcW w:w="1134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TT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trong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313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Từ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……..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  <w:proofErr w:type="spellEnd"/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ca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thực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739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Phải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đầy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đủ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cụ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thể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theo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đúng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chương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trình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quy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hiện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8851CB" w:rsidRPr="00456E7E" w:rsidTr="00911D1E">
        <w:trPr>
          <w:trHeight w:val="481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4/11 – 9/11/2019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Default="00456E7E" w:rsidP="00456E7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à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i m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ở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đầ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u</w:t>
            </w:r>
          </w:p>
          <w:p w:rsidR="00456E7E" w:rsidRDefault="00456E7E" w:rsidP="00456E7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</w:t>
            </w:r>
            <w:r w:rsidRPr="00456E7E">
              <w:rPr>
                <w:rFonts w:ascii="Times New Roman" w:hAnsi="Times New Roman" w:hint="eastAsia"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ng I: GDTC chung</w:t>
            </w:r>
          </w:p>
          <w:p w:rsidR="00456E7E" w:rsidRPr="00456E7E" w:rsidRDefault="00456E7E" w:rsidP="00456E7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à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i1: Th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d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 c</w:t>
            </w:r>
            <w:r w:rsidRPr="00456E7E">
              <w:rPr>
                <w:rFonts w:ascii="Times New Roman" w:hAnsi="Times New Roman" w:hint="eastAsia"/>
                <w:sz w:val="28"/>
                <w:szCs w:val="28"/>
                <w:lang w:val="vi-VN"/>
              </w:rPr>
              <w:t>ơ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ả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 ( ti</w:t>
            </w:r>
            <w:r w:rsidRPr="00456E7E">
              <w:rPr>
                <w:rFonts w:ascii="Times New Roman" w:hAnsi="Times New Roman"/>
                <w:sz w:val="28"/>
                <w:szCs w:val="28"/>
                <w:lang w:val="vi-VN"/>
              </w:rPr>
              <w:t>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1)</w:t>
            </w:r>
          </w:p>
        </w:tc>
      </w:tr>
      <w:tr w:rsidR="008851CB" w:rsidRPr="00456E7E" w:rsidTr="00911D1E">
        <w:trPr>
          <w:trHeight w:val="436"/>
        </w:trPr>
        <w:tc>
          <w:tcPr>
            <w:tcW w:w="1134" w:type="dxa"/>
            <w:vMerge/>
            <w:vAlign w:val="center"/>
          </w:tcPr>
          <w:p w:rsidR="008851CB" w:rsidRPr="00456E7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456E7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456E7E" w:rsidRDefault="00456E7E" w:rsidP="00456E7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alibri" w:hAnsi="Calibri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>B</w:t>
            </w:r>
            <w:r w:rsidRPr="00456E7E">
              <w:rPr>
                <w:rFonts w:ascii="Calibri" w:hAnsi="Calibri"/>
                <w:sz w:val="28"/>
                <w:szCs w:val="28"/>
                <w:lang w:val="vi-VN"/>
              </w:rPr>
              <w:t>à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>i 1: Th</w:t>
            </w:r>
            <w:r w:rsidRPr="00456E7E">
              <w:rPr>
                <w:rFonts w:ascii="Calibri" w:hAnsi="Calibri"/>
                <w:sz w:val="28"/>
                <w:szCs w:val="28"/>
                <w:lang w:val="vi-VN"/>
              </w:rPr>
              <w:t>ể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d</w:t>
            </w:r>
            <w:r w:rsidRPr="00456E7E">
              <w:rPr>
                <w:rFonts w:ascii="Calibri" w:hAnsi="Calibri"/>
                <w:sz w:val="28"/>
                <w:szCs w:val="28"/>
                <w:lang w:val="vi-VN"/>
              </w:rPr>
              <w:t>ụ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>c c</w:t>
            </w:r>
            <w:r w:rsidRPr="00456E7E">
              <w:rPr>
                <w:rFonts w:ascii="Calibri" w:hAnsi="Calibri" w:hint="eastAsia"/>
                <w:sz w:val="28"/>
                <w:szCs w:val="28"/>
                <w:lang w:val="vi-VN"/>
              </w:rPr>
              <w:t>ơ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b</w:t>
            </w:r>
            <w:r w:rsidRPr="00456E7E">
              <w:rPr>
                <w:rFonts w:ascii="Calibri" w:hAnsi="Calibri"/>
                <w:sz w:val="28"/>
                <w:szCs w:val="28"/>
                <w:lang w:val="vi-VN"/>
              </w:rPr>
              <w:t>ả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>n ( ti</w:t>
            </w:r>
            <w:r w:rsidRPr="00456E7E">
              <w:rPr>
                <w:rFonts w:ascii="Calibri" w:hAnsi="Calibri"/>
                <w:sz w:val="28"/>
                <w:szCs w:val="28"/>
                <w:lang w:val="vi-VN"/>
              </w:rPr>
              <w:t>ế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>t 2 + 3 )</w:t>
            </w:r>
          </w:p>
        </w:tc>
      </w:tr>
      <w:tr w:rsidR="00215459" w:rsidRPr="00456E7E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1E57F9" w:rsidRDefault="001E57F9" w:rsidP="00911D1E">
            <w:pPr>
              <w:spacing w:line="360" w:lineRule="auto"/>
              <w:jc w:val="center"/>
              <w:rPr>
                <w:rFonts w:asciiTheme="minorHAnsi" w:hAnsiTheme="minorHAnsi"/>
                <w:b/>
                <w:sz w:val="28"/>
                <w:szCs w:val="28"/>
                <w:lang w:val="vi-VN"/>
              </w:rPr>
            </w:pPr>
            <w:r>
              <w:rPr>
                <w:rFonts w:asciiTheme="minorHAnsi" w:hAnsiTheme="minorHAnsi"/>
                <w:b/>
                <w:sz w:val="28"/>
                <w:szCs w:val="28"/>
                <w:lang w:val="vi-VN"/>
              </w:rPr>
              <w:t>11/11 – 16/11/2019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C5043A" w:rsidRDefault="00456E7E" w:rsidP="00C5043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>Bài 1: Thể dục c</w:t>
            </w:r>
            <w:r w:rsidRPr="00C5043A">
              <w:rPr>
                <w:rFonts w:ascii="Calibri" w:hAnsi="Calibri" w:hint="eastAsia"/>
                <w:sz w:val="28"/>
                <w:szCs w:val="28"/>
                <w:lang w:val="vi-VN"/>
              </w:rPr>
              <w:t>ơ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bản ( tiế</w:t>
            </w:r>
            <w:r w:rsidR="00C5043A">
              <w:rPr>
                <w:rFonts w:ascii="Calibri" w:hAnsi="Calibri"/>
                <w:sz w:val="28"/>
                <w:szCs w:val="28"/>
                <w:lang w:val="vi-VN"/>
              </w:rPr>
              <w:t>t 4 + 5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)</w:t>
            </w:r>
          </w:p>
        </w:tc>
      </w:tr>
      <w:tr w:rsidR="00215459" w:rsidRPr="00456E7E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C5043A" w:rsidRDefault="00456E7E" w:rsidP="00C5043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>Bài 1: Thể dục c</w:t>
            </w:r>
            <w:r w:rsidRPr="00C5043A">
              <w:rPr>
                <w:rFonts w:ascii="Calibri" w:hAnsi="Calibri" w:hint="eastAsia"/>
                <w:sz w:val="28"/>
                <w:szCs w:val="28"/>
                <w:lang w:val="vi-VN"/>
              </w:rPr>
              <w:t>ơ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bản ( tiế</w:t>
            </w:r>
            <w:r w:rsidR="00C5043A">
              <w:rPr>
                <w:rFonts w:ascii="Calibri" w:hAnsi="Calibri"/>
                <w:sz w:val="28"/>
                <w:szCs w:val="28"/>
                <w:lang w:val="vi-VN"/>
              </w:rPr>
              <w:t>t 6 + 7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)</w:t>
            </w:r>
          </w:p>
        </w:tc>
      </w:tr>
      <w:tr w:rsidR="00215459" w:rsidRPr="00456E7E" w:rsidTr="00911D1E">
        <w:trPr>
          <w:trHeight w:val="571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1E57F9" w:rsidRDefault="001E57F9" w:rsidP="00911D1E">
            <w:pPr>
              <w:spacing w:line="360" w:lineRule="auto"/>
              <w:jc w:val="center"/>
              <w:rPr>
                <w:rFonts w:asciiTheme="minorHAnsi" w:hAnsiTheme="minorHAnsi"/>
                <w:b/>
                <w:sz w:val="28"/>
                <w:szCs w:val="28"/>
                <w:lang w:val="vi-VN"/>
              </w:rPr>
            </w:pPr>
            <w:r>
              <w:rPr>
                <w:rFonts w:asciiTheme="minorHAnsi" w:hAnsiTheme="minorHAnsi"/>
                <w:b/>
                <w:sz w:val="28"/>
                <w:szCs w:val="28"/>
                <w:lang w:val="vi-VN"/>
              </w:rPr>
              <w:t>18/11 – 23/11/2019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C5043A" w:rsidRDefault="00456E7E" w:rsidP="00C5043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>Bài 1: Thể dục c</w:t>
            </w:r>
            <w:r w:rsidRPr="00C5043A">
              <w:rPr>
                <w:rFonts w:ascii="Calibri" w:hAnsi="Calibri" w:hint="eastAsia"/>
                <w:sz w:val="28"/>
                <w:szCs w:val="28"/>
                <w:lang w:val="vi-VN"/>
              </w:rPr>
              <w:t>ơ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bản ( tiế</w:t>
            </w:r>
            <w:r w:rsidR="00C5043A">
              <w:rPr>
                <w:rFonts w:ascii="Calibri" w:hAnsi="Calibri"/>
                <w:sz w:val="28"/>
                <w:szCs w:val="28"/>
                <w:lang w:val="vi-VN"/>
              </w:rPr>
              <w:t>t 8 + 9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)</w:t>
            </w:r>
          </w:p>
        </w:tc>
      </w:tr>
      <w:tr w:rsidR="008851CB" w:rsidRPr="00456E7E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C5043A" w:rsidRDefault="00456E7E" w:rsidP="00C5043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>Bài 1: Thể dục c</w:t>
            </w:r>
            <w:r w:rsidRPr="00C5043A">
              <w:rPr>
                <w:rFonts w:ascii="Calibri" w:hAnsi="Calibri" w:hint="eastAsia"/>
                <w:sz w:val="28"/>
                <w:szCs w:val="28"/>
                <w:lang w:val="vi-VN"/>
              </w:rPr>
              <w:t>ơ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bản ( tiế</w:t>
            </w:r>
            <w:r w:rsidR="00C5043A">
              <w:rPr>
                <w:rFonts w:ascii="Calibri" w:hAnsi="Calibri"/>
                <w:sz w:val="28"/>
                <w:szCs w:val="28"/>
                <w:lang w:val="vi-VN"/>
              </w:rPr>
              <w:t>t 10 + 11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)</w:t>
            </w:r>
          </w:p>
        </w:tc>
      </w:tr>
      <w:tr w:rsidR="008851CB" w:rsidRPr="00C5043A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25/11 – 30/11/2019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24CB0" w:rsidRPr="00714D2B" w:rsidRDefault="00C5043A" w:rsidP="00714D2B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>Bài 1: Thể dục c</w:t>
            </w:r>
            <w:r w:rsidRPr="00C5043A">
              <w:rPr>
                <w:rFonts w:ascii="Calibri" w:hAnsi="Calibri" w:hint="eastAsia"/>
                <w:sz w:val="28"/>
                <w:szCs w:val="28"/>
                <w:lang w:val="vi-VN"/>
              </w:rPr>
              <w:t>ơ</w:t>
            </w:r>
            <w:r w:rsidRPr="00C5043A">
              <w:rPr>
                <w:rFonts w:ascii="Calibri" w:hAnsi="Calibri"/>
                <w:sz w:val="28"/>
                <w:szCs w:val="28"/>
                <w:lang w:val="vi-VN"/>
              </w:rPr>
              <w:t xml:space="preserve"> bản ( tiế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>t 12</w:t>
            </w:r>
            <w:r w:rsidR="0018185F">
              <w:rPr>
                <w:rFonts w:ascii="Calibri" w:hAnsi="Calibri"/>
                <w:sz w:val="28"/>
                <w:szCs w:val="28"/>
                <w:lang w:val="vi-VN"/>
              </w:rPr>
              <w:t>+13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>)</w:t>
            </w:r>
          </w:p>
        </w:tc>
      </w:tr>
      <w:tr w:rsidR="008851CB" w:rsidRPr="005F5CE0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C5043A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C5043A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5F5CE0" w:rsidP="005F5CE0">
            <w:pPr>
              <w:pStyle w:val="ListParagraph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18185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1+2) </w:t>
            </w:r>
            <w:r w:rsidR="00FD5C7C" w:rsidRPr="00FD5C7C"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 w:rsidR="0018185F" w:rsidRPr="005F5CE0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Kỹ thuật 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chạy cự ly ngắn</w:t>
            </w:r>
          </w:p>
        </w:tc>
      </w:tr>
      <w:tr w:rsidR="008851CB" w:rsidRPr="005F5CE0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02/12 – 07/12/2019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DF120B" w:rsidRDefault="005F5CE0" w:rsidP="001B2854">
            <w:pPr>
              <w:pStyle w:val="ListParagraph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3+4</w:t>
            </w:r>
            <w:r w:rsidR="001B2854"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="001B2854" w:rsidRPr="001B2854">
              <w:rPr>
                <w:rFonts w:ascii="Times New Roman" w:hAnsi="Times New Roman"/>
                <w:lang w:val="vi-VN"/>
              </w:rPr>
              <w:t>ậ</w:t>
            </w:r>
            <w:r w:rsidR="001B2854">
              <w:rPr>
                <w:rFonts w:ascii="Times New Roman" w:hAnsi="Times New Roman"/>
                <w:lang w:val="vi-VN"/>
              </w:rPr>
              <w:t xml:space="preserve">p </w:t>
            </w:r>
            <w:r w:rsidR="001B2854" w:rsidRPr="001B2854">
              <w:rPr>
                <w:rFonts w:ascii="Times New Roman" w:hAnsi="Times New Roman"/>
                <w:sz w:val="28"/>
                <w:szCs w:val="28"/>
                <w:lang w:val="vi-VN"/>
              </w:rPr>
              <w:t>luyện</w:t>
            </w:r>
            <w:r w:rsidRPr="001B285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chạy cự</w:t>
            </w:r>
            <w:r w:rsidR="00FD5C7C" w:rsidRPr="001B285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ngắ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</w:p>
        </w:tc>
      </w:tr>
      <w:tr w:rsidR="008851CB" w:rsidRPr="00456E7E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5F5CE0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F5CE0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DF120B" w:rsidRPr="005F5CE0" w:rsidRDefault="00714D2B" w:rsidP="00FD5C7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5+6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Pr="001B2854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 xml:space="preserve">p </w:t>
            </w:r>
            <w:r w:rsidRPr="001B2854"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</w:tc>
      </w:tr>
      <w:tr w:rsidR="008851CB" w:rsidRPr="005F5CE0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9/12 –  14/12/2019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1B2854" w:rsidRDefault="001B2854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F5CE0" w:rsidRDefault="005F5CE0" w:rsidP="00FD5C7C">
            <w:pPr>
              <w:pStyle w:val="ListParagraph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7+8</w:t>
            </w:r>
            <w:r w:rsidR="0018185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) </w:t>
            </w:r>
            <w:r w:rsidR="0018185F">
              <w:rPr>
                <w:rFonts w:ascii="Times New Roman" w:hAnsi="Times New Roman"/>
                <w:sz w:val="28"/>
                <w:szCs w:val="28"/>
                <w:lang w:val="vi-VN"/>
              </w:rPr>
              <w:t>K</w:t>
            </w:r>
            <w:r w:rsidR="0018185F" w:rsidRPr="00FD5C7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ỹ thuật </w:t>
            </w:r>
            <w:r w:rsidR="0018185F" w:rsidRPr="00FD5C7C"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</w:t>
            </w:r>
            <w:r w:rsidR="0019233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>b</w:t>
            </w:r>
            <w:r w:rsidR="00FD5C7C"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>nh</w:t>
            </w:r>
          </w:p>
        </w:tc>
      </w:tr>
      <w:tr w:rsidR="008851CB" w:rsidRPr="005F5CE0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5F5CE0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F5CE0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7B7CE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F5CE0" w:rsidRDefault="00192338" w:rsidP="00192338">
            <w:pPr>
              <w:pStyle w:val="ListParagraph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9+10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p luy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ệ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b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nh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  <w:tr w:rsidR="008851CB" w:rsidRPr="00456E7E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16/12 – 21/12/2019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1E57F9" w:rsidRDefault="0018185F" w:rsidP="005F5CE0">
            <w:pPr>
              <w:pStyle w:val="ListParagraph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11+12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p luy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ệ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b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nh (tt)</w:t>
            </w:r>
          </w:p>
        </w:tc>
      </w:tr>
      <w:tr w:rsidR="008851CB" w:rsidRPr="00456E7E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714D2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1258" w:type="dxa"/>
            <w:vAlign w:val="center"/>
          </w:tcPr>
          <w:p w:rsidR="008851CB" w:rsidRPr="00547ACC" w:rsidRDefault="00714D2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7398" w:type="dxa"/>
            <w:vAlign w:val="bottom"/>
          </w:tcPr>
          <w:p w:rsidR="008851CB" w:rsidRPr="001E57F9" w:rsidRDefault="0018185F" w:rsidP="00714D2B">
            <w:pPr>
              <w:pStyle w:val="ListParagraph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13+14)</w:t>
            </w:r>
            <w:r w:rsid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14D2B" w:rsidRP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Hoàn thiện </w:t>
            </w:r>
            <w:r w:rsidR="00714D2B" w:rsidRPr="00714D2B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="00714D2B" w:rsidRPr="00714D2B">
              <w:rPr>
                <w:rFonts w:ascii="Times New Roman" w:hAnsi="Times New Roman"/>
                <w:sz w:val="28"/>
                <w:szCs w:val="28"/>
                <w:lang w:val="vi-VN"/>
              </w:rPr>
              <w:t>iền kinh</w:t>
            </w:r>
            <w:r w:rsid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  <w:bookmarkStart w:id="0" w:name="_GoBack"/>
            <w:bookmarkEnd w:id="0"/>
            <w:r w:rsid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14D2B" w:rsidRPr="00714D2B">
              <w:rPr>
                <w:rFonts w:ascii="Times New Roman" w:hAnsi="Times New Roman"/>
                <w:sz w:val="28"/>
                <w:szCs w:val="28"/>
                <w:lang w:val="vi-VN"/>
              </w:rPr>
              <w:t>Luật diền kinh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23/12 -  28/12/2019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714D2B" w:rsidRDefault="00714D2B" w:rsidP="00714D2B">
            <w:pPr>
              <w:pStyle w:val="ListParagraph1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ể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ể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ấ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547ACC" w:rsidRPr="00FE1FAF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Default="00BE41C5" w:rsidP="00BE41C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 w:rsidRPr="00BE41C5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 w:rsidRPr="00BE41C5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 w:rsidRPr="00BE41C5">
              <w:rPr>
                <w:rFonts w:ascii="Times New Roman" w:hAnsi="Times New Roman"/>
                <w:b/>
              </w:rPr>
              <w:t>ề</w:t>
            </w:r>
            <w:r w:rsidRPr="00BE41C5">
              <w:rPr>
                <w:rFonts w:ascii="Times New Roman" w:hAnsi="Times New Roman"/>
                <w:b/>
                <w:lang w:val="vi-VN"/>
              </w:rPr>
              <w:t xml:space="preserve"> TDTT 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 w:rsidRPr="00BE41C5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ọn</w:t>
            </w:r>
          </w:p>
          <w:p w:rsidR="00BE41C5" w:rsidRPr="00FE1FAF" w:rsidRDefault="00BE41C5" w:rsidP="00FE1FA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2: Cầu Lông  ( tiết 1+2)</w:t>
            </w:r>
          </w:p>
        </w:tc>
      </w:tr>
      <w:tr w:rsidR="00547ACC" w:rsidRPr="00456E7E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30/12 – 04/01/2020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FE1FAF" w:rsidRDefault="00FE1FAF" w:rsidP="00FE1FA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3+4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547ACC" w:rsidRPr="00456E7E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FE1FAF" w:rsidRDefault="00FE1FAF" w:rsidP="00FE1FA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5+6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456E7E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3131" w:type="dxa"/>
            <w:vMerge w:val="restart"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06/01 – 11/01/2020</w:t>
            </w: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FE1FAF" w:rsidRDefault="00FE1FAF" w:rsidP="00FE1FA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7+8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456E7E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547ACC" w:rsidRDefault="00FE1FAF" w:rsidP="00132611">
            <w:pPr>
              <w:pStyle w:val="ListParagraph1"/>
              <w:numPr>
                <w:ilvl w:val="0"/>
                <w:numId w:val="1"/>
              </w:numPr>
              <w:spacing w:line="360" w:lineRule="auto"/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9+10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131" w:type="dxa"/>
            <w:vMerge w:val="restart"/>
            <w:vAlign w:val="center"/>
          </w:tcPr>
          <w:p w:rsidR="00456E7E" w:rsidRPr="007A3D42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13/01 – 18/01/2020</w:t>
            </w:r>
          </w:p>
        </w:tc>
        <w:tc>
          <w:tcPr>
            <w:tcW w:w="1281" w:type="dxa"/>
            <w:vAlign w:val="center"/>
          </w:tcPr>
          <w:p w:rsidR="00456E7E" w:rsidRPr="00FE1FAF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456E7E" w:rsidRPr="00FE1FAF" w:rsidRDefault="00FE1FAF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DF120B" w:rsidRDefault="00FE1FAF" w:rsidP="00FE1FAF">
            <w:pPr>
              <w:pStyle w:val="ListParagraph1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tiết 1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2)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FE1FAF" w:rsidRDefault="00FE1FAF" w:rsidP="00FE1FA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tiết 1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3+14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634"/>
        </w:trPr>
        <w:tc>
          <w:tcPr>
            <w:tcW w:w="1134" w:type="dxa"/>
            <w:vMerge w:val="restart"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3131" w:type="dxa"/>
            <w:vMerge w:val="restart"/>
            <w:vAlign w:val="center"/>
          </w:tcPr>
          <w:p w:rsidR="00456E7E" w:rsidRPr="007A3D42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10/02 – 15/02/2020</w:t>
            </w: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547ACC" w:rsidRDefault="00FE1FAF" w:rsidP="00FE1FAF">
            <w:pPr>
              <w:pStyle w:val="ListParagraph1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tiết 1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5+16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547ACC" w:rsidRDefault="00FE1FAF" w:rsidP="00FE1FAF">
            <w:pPr>
              <w:pStyle w:val="ListParagraph1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tiết 1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7+18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3131" w:type="dxa"/>
            <w:vMerge w:val="restart"/>
            <w:vAlign w:val="center"/>
          </w:tcPr>
          <w:p w:rsidR="00456E7E" w:rsidRPr="007A3D42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17/02 – 22/02/2020</w:t>
            </w: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1E57F9" w:rsidRDefault="00FE1FAF" w:rsidP="00FE1FAF">
            <w:pPr>
              <w:pStyle w:val="ListParagraph1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tiết 1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9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0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FE1FAF" w:rsidRDefault="00FE1FAF" w:rsidP="00FE1FA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2: Cầu Lông  ( tiết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1+2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580"/>
        </w:trPr>
        <w:tc>
          <w:tcPr>
            <w:tcW w:w="1134" w:type="dxa"/>
            <w:vMerge w:val="restart"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3131" w:type="dxa"/>
            <w:vMerge w:val="restart"/>
            <w:vAlign w:val="center"/>
          </w:tcPr>
          <w:p w:rsidR="00456E7E" w:rsidRPr="007A3D42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24/02 – 29/02/2020</w:t>
            </w: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FE1FAF" w:rsidRDefault="00FE1FAF" w:rsidP="00FE1FA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23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4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FE1FAF" w:rsidRDefault="00FE1FAF" w:rsidP="00FE1FA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ề 2: Cầu Lông  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25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6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456E7E" w:rsidRPr="00911D1E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3131" w:type="dxa"/>
            <w:vMerge w:val="restart"/>
            <w:vAlign w:val="center"/>
          </w:tcPr>
          <w:p w:rsidR="00456E7E" w:rsidRPr="007A3D42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02/3 – 07/3/2020</w:t>
            </w:r>
          </w:p>
        </w:tc>
        <w:tc>
          <w:tcPr>
            <w:tcW w:w="1281" w:type="dxa"/>
            <w:vAlign w:val="center"/>
          </w:tcPr>
          <w:p w:rsidR="00456E7E" w:rsidRPr="00FE1FAF" w:rsidRDefault="00FE1FAF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456E7E" w:rsidRPr="00FE1FAF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7398" w:type="dxa"/>
            <w:vAlign w:val="bottom"/>
          </w:tcPr>
          <w:p w:rsidR="00456E7E" w:rsidRPr="00FE1FAF" w:rsidRDefault="00FE1FAF" w:rsidP="00FE1FA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Lu</w:t>
            </w:r>
            <w:r w:rsidRPr="00FE1FAF">
              <w:rPr>
                <w:rFonts w:ascii="Times New Roman" w:hAnsi="Times New Roman"/>
                <w:sz w:val="28"/>
                <w:szCs w:val="28"/>
              </w:rPr>
              <w:t>ậ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Cầu Lông  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27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8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456E7E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456E7E" w:rsidRPr="00547ACC" w:rsidRDefault="00456E7E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456E7E" w:rsidRPr="00547ACC" w:rsidRDefault="00456E7E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456E7E" w:rsidRPr="00547ACC" w:rsidRDefault="00456E7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456E7E" w:rsidRPr="005E6985" w:rsidRDefault="00FE1FAF" w:rsidP="005E6985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 w:rsidRPr="005E6985"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 w:rsidRPr="005E6985">
              <w:rPr>
                <w:rFonts w:ascii="Times New Roman" w:hAnsi="Times New Roman"/>
                <w:sz w:val="28"/>
                <w:szCs w:val="28"/>
              </w:rPr>
              <w:t>ể</w:t>
            </w:r>
            <w:r w:rsidRP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</w:t>
            </w:r>
            <w:r w:rsidR="005E6985" w:rsidRP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</w:tbl>
    <w:p w:rsidR="008851CB" w:rsidRPr="00DF120B" w:rsidRDefault="008851CB" w:rsidP="00DF120B">
      <w:pPr>
        <w:spacing w:line="360" w:lineRule="auto"/>
        <w:rPr>
          <w:sz w:val="28"/>
          <w:szCs w:val="28"/>
        </w:rPr>
      </w:pPr>
      <w:proofErr w:type="spellStart"/>
      <w:r w:rsidRPr="00547ACC">
        <w:rPr>
          <w:sz w:val="28"/>
          <w:szCs w:val="28"/>
          <w:u w:val="single"/>
        </w:rPr>
        <w:lastRenderedPageBreak/>
        <w:t>Ghi</w:t>
      </w:r>
      <w:proofErr w:type="spellEnd"/>
      <w:r w:rsidRPr="00547ACC">
        <w:rPr>
          <w:sz w:val="28"/>
          <w:szCs w:val="28"/>
          <w:u w:val="single"/>
        </w:rPr>
        <w:t xml:space="preserve"> </w:t>
      </w:r>
      <w:proofErr w:type="spellStart"/>
      <w:r w:rsidRPr="00547ACC">
        <w:rPr>
          <w:sz w:val="28"/>
          <w:szCs w:val="28"/>
          <w:u w:val="single"/>
        </w:rPr>
        <w:t>chuù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laøm</w:t>
      </w:r>
      <w:proofErr w:type="spellEnd"/>
      <w:r w:rsidRPr="00547ACC">
        <w:rPr>
          <w:sz w:val="28"/>
          <w:szCs w:val="28"/>
        </w:rPr>
        <w:t xml:space="preserve"> 4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noäp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p.ÑT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Khoa</w:t>
      </w:r>
      <w:proofErr w:type="spellEnd"/>
      <w:r w:rsidRPr="00547ACC">
        <w:rPr>
          <w:sz w:val="28"/>
          <w:szCs w:val="28"/>
        </w:rPr>
        <w:t xml:space="preserve"> KHCB (1 </w:t>
      </w:r>
      <w:proofErr w:type="spellStart"/>
      <w:r w:rsidRPr="00547ACC">
        <w:rPr>
          <w:sz w:val="28"/>
          <w:szCs w:val="28"/>
        </w:rPr>
        <w:t>b</w:t>
      </w:r>
      <w:r w:rsidRPr="00547ACC">
        <w:rPr>
          <w:rFonts w:ascii="Times New Roman" w:hAnsi="Times New Roman"/>
          <w:sz w:val="28"/>
          <w:szCs w:val="28"/>
        </w:rPr>
        <w:t>ản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Toå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tröôûng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 </w:t>
      </w:r>
      <w:proofErr w:type="spellStart"/>
      <w:r w:rsidRPr="00547ACC">
        <w:rPr>
          <w:sz w:val="28"/>
          <w:szCs w:val="28"/>
        </w:rPr>
        <w:t>vaø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>).</w:t>
      </w:r>
    </w:p>
    <w:p w:rsidR="008851CB" w:rsidRPr="00547ACC" w:rsidRDefault="008851CB" w:rsidP="00547ACC">
      <w:pPr>
        <w:spacing w:line="360" w:lineRule="auto"/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201</w:t>
      </w:r>
      <w:r w:rsidR="00C00E7E" w:rsidRPr="00547ACC">
        <w:rPr>
          <w:rFonts w:ascii="Times New Roman" w:hAnsi="Times New Roman"/>
          <w:i/>
          <w:sz w:val="28"/>
          <w:szCs w:val="28"/>
        </w:rPr>
        <w:t>9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</w:p>
    <w:p w:rsidR="008851CB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 w:rsidR="00DF120B" w:rsidRPr="00DF120B" w:rsidRDefault="00DF120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8851CB" w:rsidRPr="00DF120B" w:rsidRDefault="008851CB" w:rsidP="00DF120B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</w:t>
      </w:r>
      <w:r w:rsidR="00DF120B">
        <w:rPr>
          <w:rFonts w:ascii="Times New Roman" w:hAnsi="Times New Roman"/>
          <w:b/>
          <w:sz w:val="28"/>
          <w:szCs w:val="28"/>
          <w:lang w:val="vi-VN"/>
        </w:rPr>
        <w:t xml:space="preserve">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</w:rPr>
        <w:t xml:space="preserve">                  </w:t>
      </w:r>
    </w:p>
    <w:sectPr w:rsidR="008851CB" w:rsidRPr="00547ACC" w:rsidSect="00364D3A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17" w:rsidRDefault="00DC0C17" w:rsidP="00DF120B">
      <w:r>
        <w:separator/>
      </w:r>
    </w:p>
  </w:endnote>
  <w:endnote w:type="continuationSeparator" w:id="0">
    <w:p w:rsidR="00DC0C17" w:rsidRDefault="00DC0C17" w:rsidP="00DF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17" w:rsidRDefault="00DC0C17" w:rsidP="00DF120B">
      <w:r>
        <w:separator/>
      </w:r>
    </w:p>
  </w:footnote>
  <w:footnote w:type="continuationSeparator" w:id="0">
    <w:p w:rsidR="00DC0C17" w:rsidRDefault="00DC0C17" w:rsidP="00DF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hybridMultilevel"/>
    <w:tmpl w:val="9F82DDB4"/>
    <w:lvl w:ilvl="0" w:tplc="1AA0BD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A5A77"/>
    <w:rsid w:val="003D03BC"/>
    <w:rsid w:val="003D0A10"/>
    <w:rsid w:val="003D3BF3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417AD"/>
    <w:rsid w:val="00547ACC"/>
    <w:rsid w:val="00567BD4"/>
    <w:rsid w:val="005C2FC6"/>
    <w:rsid w:val="005D3586"/>
    <w:rsid w:val="005E6985"/>
    <w:rsid w:val="005F5CE0"/>
    <w:rsid w:val="006627F4"/>
    <w:rsid w:val="00667091"/>
    <w:rsid w:val="006A0F7D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83161C"/>
    <w:rsid w:val="00856102"/>
    <w:rsid w:val="00867638"/>
    <w:rsid w:val="008851CB"/>
    <w:rsid w:val="008A5C47"/>
    <w:rsid w:val="00911D1E"/>
    <w:rsid w:val="009215C0"/>
    <w:rsid w:val="009607B5"/>
    <w:rsid w:val="00966CB6"/>
    <w:rsid w:val="00984A3B"/>
    <w:rsid w:val="009A100C"/>
    <w:rsid w:val="00AA0A35"/>
    <w:rsid w:val="00B07C67"/>
    <w:rsid w:val="00B5358E"/>
    <w:rsid w:val="00B8707D"/>
    <w:rsid w:val="00BE41C5"/>
    <w:rsid w:val="00C00E7E"/>
    <w:rsid w:val="00C2296A"/>
    <w:rsid w:val="00C5043A"/>
    <w:rsid w:val="00D70852"/>
    <w:rsid w:val="00DC0C17"/>
    <w:rsid w:val="00DC4380"/>
    <w:rsid w:val="00DF120B"/>
    <w:rsid w:val="00E64CA4"/>
    <w:rsid w:val="00E93E72"/>
    <w:rsid w:val="00EE4531"/>
    <w:rsid w:val="00F1117E"/>
    <w:rsid w:val="00F239F4"/>
    <w:rsid w:val="00F708AD"/>
    <w:rsid w:val="00FD5C7C"/>
    <w:rsid w:val="00FE1FAF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3</cp:revision>
  <cp:lastPrinted>2019-03-27T08:28:00Z</cp:lastPrinted>
  <dcterms:created xsi:type="dcterms:W3CDTF">2019-08-09T09:53:00Z</dcterms:created>
  <dcterms:modified xsi:type="dcterms:W3CDTF">2019-09-08T15:07:00Z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